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5E8B" w14:textId="77777777" w:rsidR="009D441B" w:rsidRPr="00737AF9" w:rsidRDefault="009D441B">
      <w:pPr>
        <w:spacing w:after="0"/>
        <w:ind w:left="-1136" w:right="6316" w:firstLine="0"/>
        <w:rPr>
          <w:rFonts w:ascii="標楷體" w:eastAsia="標楷體" w:hAnsi="標楷體"/>
          <w:color w:val="auto"/>
        </w:rPr>
      </w:pPr>
    </w:p>
    <w:tbl>
      <w:tblPr>
        <w:tblStyle w:val="TableGrid"/>
        <w:tblW w:w="9679" w:type="dxa"/>
        <w:tblInd w:w="15" w:type="dxa"/>
        <w:tblCellMar>
          <w:top w:w="225" w:type="dxa"/>
          <w:left w:w="25" w:type="dxa"/>
          <w:right w:w="41" w:type="dxa"/>
        </w:tblCellMar>
        <w:tblLook w:val="04A0" w:firstRow="1" w:lastRow="0" w:firstColumn="1" w:lastColumn="0" w:noHBand="0" w:noVBand="1"/>
      </w:tblPr>
      <w:tblGrid>
        <w:gridCol w:w="1671"/>
        <w:gridCol w:w="2946"/>
        <w:gridCol w:w="495"/>
        <w:gridCol w:w="1245"/>
        <w:gridCol w:w="3322"/>
      </w:tblGrid>
      <w:tr w:rsidR="00737AF9" w:rsidRPr="00737AF9" w14:paraId="63086E4F" w14:textId="77777777" w:rsidTr="00737AF9">
        <w:trPr>
          <w:trHeight w:val="1024"/>
        </w:trPr>
        <w:tc>
          <w:tcPr>
            <w:tcW w:w="96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100257" w14:textId="77777777" w:rsidR="00737AF9" w:rsidRDefault="00BF58CE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b/>
                <w:color w:val="auto"/>
                <w:sz w:val="32"/>
              </w:rPr>
            </w:pPr>
            <w:r w:rsidRPr="00737AF9">
              <w:rPr>
                <w:rFonts w:ascii="標楷體" w:eastAsia="標楷體" w:hAnsi="標楷體"/>
                <w:b/>
                <w:color w:val="auto"/>
                <w:sz w:val="32"/>
              </w:rPr>
              <w:t>桃園市</w:t>
            </w:r>
            <w:proofErr w:type="gramStart"/>
            <w:r w:rsidRPr="00737AF9">
              <w:rPr>
                <w:rFonts w:ascii="標楷體" w:eastAsia="標楷體" w:hAnsi="標楷體"/>
                <w:b/>
                <w:color w:val="auto"/>
                <w:sz w:val="32"/>
              </w:rPr>
              <w:t>新楊平</w:t>
            </w:r>
            <w:proofErr w:type="gramEnd"/>
            <w:r w:rsidRPr="00737AF9">
              <w:rPr>
                <w:rFonts w:ascii="標楷體" w:eastAsia="標楷體" w:hAnsi="標楷體"/>
                <w:b/>
                <w:color w:val="auto"/>
                <w:sz w:val="32"/>
              </w:rPr>
              <w:t>社區大學辦理創新教學教案設計融入式課程獎勵執行</w:t>
            </w:r>
          </w:p>
          <w:p w14:paraId="1456DA7B" w14:textId="323CE453" w:rsidR="009D441B" w:rsidRPr="00737AF9" w:rsidRDefault="00BF58CE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b/>
                <w:color w:val="auto"/>
                <w:sz w:val="32"/>
              </w:rPr>
              <w:t>成果概況</w:t>
            </w: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 </w:t>
            </w:r>
          </w:p>
        </w:tc>
      </w:tr>
      <w:tr w:rsidR="00737AF9" w:rsidRPr="00737AF9" w14:paraId="0FEB3F2B" w14:textId="77777777" w:rsidTr="00BF58CE">
        <w:trPr>
          <w:trHeight w:val="740"/>
        </w:trPr>
        <w:tc>
          <w:tcPr>
            <w:tcW w:w="1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AD6E" w14:textId="77777777" w:rsidR="009D441B" w:rsidRPr="00737AF9" w:rsidRDefault="00BF58CE">
            <w:pPr>
              <w:spacing w:after="0"/>
              <w:ind w:left="5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時間 </w:t>
            </w: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1641E9" w14:textId="4089D182" w:rsidR="009D441B" w:rsidRPr="00737AF9" w:rsidRDefault="009D441B" w:rsidP="00F440BD">
            <w:pPr>
              <w:spacing w:after="0"/>
              <w:ind w:left="0" w:right="890" w:firstLine="0"/>
              <w:rPr>
                <w:rFonts w:ascii="標楷體" w:eastAsia="標楷體" w:hAnsi="標楷體"/>
                <w:color w:val="auto"/>
              </w:rPr>
            </w:pPr>
          </w:p>
        </w:tc>
      </w:tr>
      <w:tr w:rsidR="00737AF9" w:rsidRPr="00737AF9" w14:paraId="2D365165" w14:textId="77777777" w:rsidTr="00BF58CE">
        <w:trPr>
          <w:trHeight w:val="745"/>
        </w:trPr>
        <w:tc>
          <w:tcPr>
            <w:tcW w:w="1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1EF3" w14:textId="77777777" w:rsidR="009D441B" w:rsidRPr="00737AF9" w:rsidRDefault="00BF58CE">
            <w:pPr>
              <w:spacing w:after="0"/>
              <w:ind w:left="4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課程名稱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314E" w14:textId="02373170" w:rsidR="009D441B" w:rsidRPr="00737AF9" w:rsidRDefault="009D441B" w:rsidP="00F440BD">
            <w:pPr>
              <w:spacing w:after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8628" w14:textId="77777777" w:rsidR="009D441B" w:rsidRPr="00737AF9" w:rsidRDefault="00BF58CE">
            <w:pPr>
              <w:spacing w:after="0"/>
              <w:ind w:left="115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協同講師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767A16" w14:textId="1A703490" w:rsidR="009D441B" w:rsidRPr="00737AF9" w:rsidRDefault="009D441B" w:rsidP="00F440BD">
            <w:pPr>
              <w:spacing w:after="0"/>
              <w:ind w:left="66" w:firstLine="0"/>
              <w:rPr>
                <w:rFonts w:ascii="標楷體" w:eastAsia="標楷體" w:hAnsi="標楷體"/>
                <w:color w:val="auto"/>
              </w:rPr>
            </w:pPr>
          </w:p>
        </w:tc>
      </w:tr>
      <w:tr w:rsidR="00737AF9" w:rsidRPr="00737AF9" w14:paraId="6A7E42BD" w14:textId="77777777" w:rsidTr="00BF58CE">
        <w:trPr>
          <w:trHeight w:val="746"/>
        </w:trPr>
        <w:tc>
          <w:tcPr>
            <w:tcW w:w="1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A66" w14:textId="77777777" w:rsidR="009D441B" w:rsidRPr="00737AF9" w:rsidRDefault="00BF58CE">
            <w:pPr>
              <w:spacing w:after="0"/>
              <w:ind w:left="5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上課地點 </w:t>
            </w: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E1B234" w14:textId="70B457EB" w:rsidR="009D441B" w:rsidRPr="00737AF9" w:rsidRDefault="009D441B" w:rsidP="00F440BD">
            <w:pPr>
              <w:spacing w:after="0"/>
              <w:ind w:left="70" w:firstLine="0"/>
              <w:rPr>
                <w:rFonts w:ascii="標楷體" w:eastAsia="標楷體" w:hAnsi="標楷體" w:hint="eastAsia"/>
                <w:color w:val="auto"/>
              </w:rPr>
            </w:pPr>
          </w:p>
        </w:tc>
      </w:tr>
      <w:tr w:rsidR="00737AF9" w:rsidRPr="00737AF9" w14:paraId="7B793753" w14:textId="77777777" w:rsidTr="00BF58CE">
        <w:trPr>
          <w:trHeight w:val="730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424D" w14:textId="77777777" w:rsidR="009D441B" w:rsidRPr="00737AF9" w:rsidRDefault="00BF58CE">
            <w:pPr>
              <w:spacing w:after="0"/>
              <w:ind w:left="4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參加人數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3E32" w14:textId="77777777" w:rsidR="009D441B" w:rsidRPr="00737AF9" w:rsidRDefault="00BF58CE">
            <w:pPr>
              <w:spacing w:after="0"/>
              <w:ind w:left="120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班級人數 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95BCD0" w14:textId="519DC9F5" w:rsidR="009D441B" w:rsidRPr="00737AF9" w:rsidRDefault="00BF58CE">
            <w:pPr>
              <w:spacing w:after="0"/>
              <w:ind w:left="5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b/>
                <w:color w:val="auto"/>
                <w:sz w:val="24"/>
              </w:rPr>
              <w:t xml:space="preserve">  </w:t>
            </w:r>
          </w:p>
        </w:tc>
      </w:tr>
      <w:tr w:rsidR="00737AF9" w:rsidRPr="00737AF9" w14:paraId="6BB1343C" w14:textId="77777777" w:rsidTr="00BF58CE">
        <w:trPr>
          <w:trHeight w:val="2171"/>
        </w:trPr>
        <w:tc>
          <w:tcPr>
            <w:tcW w:w="16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4C5B18" w14:textId="77777777" w:rsidR="009D441B" w:rsidRPr="00737AF9" w:rsidRDefault="009D441B">
            <w:pPr>
              <w:spacing w:after="160"/>
              <w:ind w:left="0" w:firstLine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8FF2" w14:textId="77777777" w:rsidR="009D441B" w:rsidRPr="00737AF9" w:rsidRDefault="00BF58CE">
            <w:pPr>
              <w:spacing w:after="0"/>
              <w:ind w:left="120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實際上課人數 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203DD" w14:textId="2D5991F3" w:rsidR="009D441B" w:rsidRPr="00737AF9" w:rsidRDefault="00BF58CE">
            <w:pPr>
              <w:spacing w:after="289"/>
              <w:ind w:left="245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       人 </w:t>
            </w:r>
          </w:p>
          <w:p w14:paraId="49520C5D" w14:textId="5C53224E" w:rsidR="009D441B" w:rsidRPr="00737AF9" w:rsidRDefault="00BF58CE" w:rsidP="00737AF9">
            <w:pPr>
              <w:tabs>
                <w:tab w:val="center" w:pos="485"/>
                <w:tab w:val="center" w:pos="1566"/>
                <w:tab w:val="center" w:pos="2826"/>
              </w:tabs>
              <w:spacing w:after="289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 w:cs="Calibri"/>
                <w:color w:val="auto"/>
                <w:sz w:val="22"/>
              </w:rPr>
              <w:tab/>
            </w: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（男 </w:t>
            </w:r>
            <w:r w:rsidRPr="00737AF9">
              <w:rPr>
                <w:rFonts w:ascii="標楷體" w:eastAsia="標楷體" w:hAnsi="標楷體"/>
                <w:color w:val="auto"/>
                <w:sz w:val="24"/>
              </w:rPr>
              <w:tab/>
              <w:t xml:space="preserve">    名、女 </w:t>
            </w:r>
            <w:r w:rsidRPr="00737AF9">
              <w:rPr>
                <w:rFonts w:ascii="標楷體" w:eastAsia="標楷體" w:hAnsi="標楷體"/>
                <w:color w:val="auto"/>
                <w:sz w:val="24"/>
              </w:rPr>
              <w:tab/>
              <w:t xml:space="preserve">  名） </w:t>
            </w:r>
          </w:p>
        </w:tc>
      </w:tr>
      <w:tr w:rsidR="00737AF9" w:rsidRPr="00737AF9" w14:paraId="7240EA5B" w14:textId="77777777" w:rsidTr="00BF58CE">
        <w:trPr>
          <w:trHeight w:val="2626"/>
        </w:trPr>
        <w:tc>
          <w:tcPr>
            <w:tcW w:w="1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C395" w14:textId="77777777" w:rsidR="009D441B" w:rsidRPr="00737AF9" w:rsidRDefault="00BF58CE">
            <w:pPr>
              <w:spacing w:after="0"/>
              <w:ind w:left="4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活動內容 </w:t>
            </w: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B4E040" w14:textId="77777777" w:rsidR="009D441B" w:rsidRPr="00737AF9" w:rsidRDefault="00BF58CE">
            <w:pPr>
              <w:spacing w:after="289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>【簡述活動時間、對象及內容</w:t>
            </w:r>
            <w:r w:rsidRPr="00737AF9">
              <w:rPr>
                <w:rFonts w:ascii="標楷體" w:eastAsia="標楷體" w:hAnsi="標楷體"/>
                <w:b/>
                <w:color w:val="auto"/>
                <w:sz w:val="24"/>
              </w:rPr>
              <w:t xml:space="preserve">】 </w:t>
            </w:r>
          </w:p>
          <w:p w14:paraId="5C0BEF22" w14:textId="25773680" w:rsidR="00737AF9" w:rsidRPr="00737AF9" w:rsidRDefault="00BF58CE" w:rsidP="00737AF9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 </w:t>
            </w:r>
          </w:p>
          <w:p w14:paraId="03EE9118" w14:textId="7C58001F" w:rsidR="001A3F60" w:rsidRPr="00737AF9" w:rsidRDefault="001A3F60" w:rsidP="000B0DE4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</w:p>
        </w:tc>
      </w:tr>
      <w:tr w:rsidR="00737AF9" w:rsidRPr="00737AF9" w14:paraId="414805D1" w14:textId="77777777" w:rsidTr="00BF58CE">
        <w:trPr>
          <w:trHeight w:val="3601"/>
        </w:trPr>
        <w:tc>
          <w:tcPr>
            <w:tcW w:w="16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6B9E71" w14:textId="77777777" w:rsidR="009D441B" w:rsidRPr="00737AF9" w:rsidRDefault="00BF58CE">
            <w:pPr>
              <w:spacing w:after="289"/>
              <w:ind w:left="4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lastRenderedPageBreak/>
              <w:t xml:space="preserve">效益評估 </w:t>
            </w:r>
          </w:p>
          <w:p w14:paraId="1EAA38C8" w14:textId="77777777" w:rsidR="009D441B" w:rsidRPr="00737AF9" w:rsidRDefault="00BF58CE" w:rsidP="001E1AC4">
            <w:pPr>
              <w:spacing w:after="290"/>
              <w:ind w:left="215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（優缺點及建議） </w:t>
            </w: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51216F" w14:textId="77777777" w:rsidR="009D441B" w:rsidRPr="00737AF9" w:rsidRDefault="00BF58CE">
            <w:pPr>
              <w:spacing w:after="289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proofErr w:type="gramStart"/>
            <w:r w:rsidRPr="00737AF9">
              <w:rPr>
                <w:rFonts w:ascii="標楷體" w:eastAsia="標楷體" w:hAnsi="標楷體"/>
                <w:color w:val="auto"/>
                <w:sz w:val="24"/>
              </w:rPr>
              <w:t>【</w:t>
            </w:r>
            <w:proofErr w:type="gramEnd"/>
            <w:r w:rsidRPr="00737AF9">
              <w:rPr>
                <w:rFonts w:ascii="標楷體" w:eastAsia="標楷體" w:hAnsi="標楷體"/>
                <w:color w:val="auto"/>
                <w:sz w:val="24"/>
              </w:rPr>
              <w:t>摘要提列：實際參加者是否符合計畫欲服務人口標的群；活動效益確能</w:t>
            </w:r>
          </w:p>
          <w:p w14:paraId="5A7C4B75" w14:textId="77777777" w:rsidR="009D441B" w:rsidRPr="00737AF9" w:rsidRDefault="00BF58CE">
            <w:pPr>
              <w:spacing w:after="289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>符合參加者所需、個人或社會問題有否解決或改善</w:t>
            </w:r>
            <w:proofErr w:type="gramStart"/>
            <w:r w:rsidRPr="00737AF9">
              <w:rPr>
                <w:rFonts w:ascii="標楷體" w:eastAsia="標楷體" w:hAnsi="標楷體"/>
                <w:color w:val="auto"/>
                <w:sz w:val="24"/>
              </w:rPr>
              <w:t>】</w:t>
            </w:r>
            <w:proofErr w:type="gramEnd"/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 </w:t>
            </w:r>
          </w:p>
          <w:p w14:paraId="6D67A0D1" w14:textId="166EBBA2" w:rsidR="0045538D" w:rsidRDefault="00E851B9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737AF9">
              <w:rPr>
                <w:rFonts w:ascii="標楷體" w:eastAsia="標楷體" w:hAnsi="標楷體" w:hint="eastAsia"/>
                <w:color w:val="auto"/>
                <w:sz w:val="24"/>
              </w:rPr>
              <w:t xml:space="preserve">優點: </w:t>
            </w:r>
          </w:p>
          <w:p w14:paraId="3120FB03" w14:textId="7DDB3627" w:rsidR="00737AF9" w:rsidRDefault="00737AF9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 w:val="24"/>
              </w:rPr>
            </w:pPr>
          </w:p>
          <w:p w14:paraId="5DB9844E" w14:textId="77777777" w:rsidR="00737AF9" w:rsidRDefault="00737AF9">
            <w:pPr>
              <w:spacing w:after="0"/>
              <w:ind w:left="0" w:firstLine="0"/>
              <w:rPr>
                <w:rFonts w:ascii="標楷體" w:eastAsia="標楷體" w:hAnsi="標楷體" w:hint="eastAsia"/>
                <w:color w:val="auto"/>
                <w:sz w:val="24"/>
              </w:rPr>
            </w:pPr>
          </w:p>
          <w:p w14:paraId="097465A4" w14:textId="77777777" w:rsidR="00737AF9" w:rsidRPr="00737AF9" w:rsidRDefault="00737AF9">
            <w:pPr>
              <w:spacing w:after="0"/>
              <w:ind w:left="0" w:firstLine="0"/>
              <w:rPr>
                <w:rFonts w:ascii="標楷體" w:eastAsia="標楷體" w:hAnsi="標楷體" w:hint="eastAsia"/>
                <w:color w:val="auto"/>
                <w:sz w:val="24"/>
              </w:rPr>
            </w:pPr>
          </w:p>
          <w:p w14:paraId="17846207" w14:textId="77777777" w:rsidR="00737AF9" w:rsidRDefault="0045538D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737AF9">
              <w:rPr>
                <w:rFonts w:ascii="標楷體" w:eastAsia="標楷體" w:hAnsi="標楷體" w:hint="eastAsia"/>
                <w:color w:val="auto"/>
                <w:sz w:val="24"/>
              </w:rPr>
              <w:t>缺點:</w:t>
            </w:r>
          </w:p>
          <w:p w14:paraId="3B91768D" w14:textId="516C017E" w:rsidR="0045538D" w:rsidRDefault="0045538D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 w:val="24"/>
              </w:rPr>
            </w:pPr>
          </w:p>
          <w:p w14:paraId="37823277" w14:textId="18D6C418" w:rsidR="00737AF9" w:rsidRDefault="00737AF9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 w:val="24"/>
              </w:rPr>
            </w:pPr>
          </w:p>
          <w:p w14:paraId="022D7D6D" w14:textId="77777777" w:rsidR="00737AF9" w:rsidRPr="00737AF9" w:rsidRDefault="00737AF9">
            <w:pPr>
              <w:spacing w:after="0"/>
              <w:ind w:left="0" w:firstLine="0"/>
              <w:rPr>
                <w:rFonts w:ascii="標楷體" w:eastAsia="標楷體" w:hAnsi="標楷體" w:hint="eastAsia"/>
                <w:color w:val="auto"/>
                <w:sz w:val="24"/>
              </w:rPr>
            </w:pPr>
          </w:p>
          <w:p w14:paraId="4ADA235C" w14:textId="5A17A726" w:rsidR="00737AF9" w:rsidRDefault="0045538D" w:rsidP="00737AF9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737AF9">
              <w:rPr>
                <w:rFonts w:ascii="標楷體" w:eastAsia="標楷體" w:hAnsi="標楷體" w:hint="eastAsia"/>
                <w:color w:val="auto"/>
                <w:sz w:val="24"/>
              </w:rPr>
              <w:t>建議:</w:t>
            </w:r>
          </w:p>
          <w:p w14:paraId="5253D02E" w14:textId="77777777" w:rsidR="00E851B9" w:rsidRDefault="00E851B9" w:rsidP="00737AF9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 w:val="24"/>
              </w:rPr>
            </w:pPr>
          </w:p>
          <w:p w14:paraId="76EE7588" w14:textId="77777777" w:rsidR="00737AF9" w:rsidRDefault="00737AF9" w:rsidP="00737AF9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 w:val="24"/>
              </w:rPr>
            </w:pPr>
          </w:p>
          <w:p w14:paraId="5D848DFD" w14:textId="6745AC43" w:rsidR="00737AF9" w:rsidRPr="00737AF9" w:rsidRDefault="00737AF9" w:rsidP="00737AF9">
            <w:pPr>
              <w:spacing w:after="289"/>
              <w:ind w:left="0" w:firstLine="0"/>
              <w:rPr>
                <w:rFonts w:ascii="標楷體" w:eastAsia="標楷體" w:hAnsi="標楷體" w:hint="eastAsia"/>
                <w:color w:val="auto"/>
                <w:sz w:val="24"/>
              </w:rPr>
            </w:pPr>
          </w:p>
        </w:tc>
      </w:tr>
      <w:tr w:rsidR="00737AF9" w:rsidRPr="00737AF9" w14:paraId="7CD0CA19" w14:textId="77777777" w:rsidTr="00737AF9">
        <w:trPr>
          <w:trHeight w:val="2892"/>
        </w:trPr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13F3C7" w14:textId="77777777" w:rsidR="009D441B" w:rsidRPr="00737AF9" w:rsidRDefault="00BF58CE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4"/>
              </w:rPr>
              <w:t xml:space="preserve">下次辦理本活動應改進事項 </w:t>
            </w:r>
          </w:p>
        </w:tc>
        <w:tc>
          <w:tcPr>
            <w:tcW w:w="800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5D13E3" w14:textId="7D0AB19E" w:rsidR="009D441B" w:rsidRPr="00737AF9" w:rsidRDefault="009D441B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</w:p>
        </w:tc>
      </w:tr>
    </w:tbl>
    <w:p w14:paraId="70E60ABA" w14:textId="77777777" w:rsidR="009D441B" w:rsidRPr="00737AF9" w:rsidRDefault="00BF58CE">
      <w:pPr>
        <w:spacing w:after="0"/>
        <w:ind w:left="0" w:firstLine="0"/>
        <w:jc w:val="both"/>
        <w:rPr>
          <w:rFonts w:ascii="標楷體" w:eastAsia="標楷體" w:hAnsi="標楷體"/>
          <w:color w:val="auto"/>
        </w:rPr>
      </w:pPr>
      <w:r w:rsidRPr="00737AF9">
        <w:rPr>
          <w:rFonts w:ascii="標楷體" w:eastAsia="標楷體" w:hAnsi="標楷體"/>
          <w:color w:val="auto"/>
          <w:sz w:val="4"/>
        </w:rPr>
        <w:t xml:space="preserve"> </w:t>
      </w:r>
      <w:r w:rsidRPr="00737AF9">
        <w:rPr>
          <w:rFonts w:ascii="標楷體" w:eastAsia="標楷體" w:hAnsi="標楷體"/>
          <w:color w:val="auto"/>
        </w:rPr>
        <w:br w:type="page"/>
      </w:r>
    </w:p>
    <w:tbl>
      <w:tblPr>
        <w:tblStyle w:val="TableGrid"/>
        <w:tblW w:w="10861" w:type="dxa"/>
        <w:tblInd w:w="-639" w:type="dxa"/>
        <w:tblCellMar>
          <w:top w:w="13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430"/>
        <w:gridCol w:w="5431"/>
      </w:tblGrid>
      <w:tr w:rsidR="00737AF9" w:rsidRPr="00737AF9" w14:paraId="2BAD50A6" w14:textId="77777777" w:rsidTr="00737AF9">
        <w:trPr>
          <w:trHeight w:val="684"/>
        </w:trPr>
        <w:tc>
          <w:tcPr>
            <w:tcW w:w="108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4368645" w14:textId="77777777" w:rsidR="00BF58CE" w:rsidRPr="00737AF9" w:rsidRDefault="00BF58CE" w:rsidP="00737AF9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b/>
                <w:color w:val="auto"/>
                <w:sz w:val="32"/>
              </w:rPr>
            </w:pPr>
            <w:r w:rsidRPr="00737AF9">
              <w:rPr>
                <w:rFonts w:ascii="標楷體" w:eastAsia="標楷體" w:hAnsi="標楷體"/>
                <w:b/>
                <w:color w:val="auto"/>
                <w:sz w:val="32"/>
              </w:rPr>
              <w:lastRenderedPageBreak/>
              <w:t>桃園市</w:t>
            </w:r>
            <w:proofErr w:type="gramStart"/>
            <w:r w:rsidRPr="00737AF9">
              <w:rPr>
                <w:rFonts w:ascii="標楷體" w:eastAsia="標楷體" w:hAnsi="標楷體"/>
                <w:b/>
                <w:color w:val="auto"/>
                <w:sz w:val="32"/>
              </w:rPr>
              <w:t>新楊平</w:t>
            </w:r>
            <w:proofErr w:type="gramEnd"/>
            <w:r w:rsidRPr="00737AF9">
              <w:rPr>
                <w:rFonts w:ascii="標楷體" w:eastAsia="標楷體" w:hAnsi="標楷體"/>
                <w:b/>
                <w:color w:val="auto"/>
                <w:sz w:val="32"/>
              </w:rPr>
              <w:t>社區大學辦理</w:t>
            </w:r>
            <w:r w:rsidRPr="00737AF9">
              <w:rPr>
                <w:rFonts w:ascii="標楷體" w:eastAsia="標楷體" w:hAnsi="標楷體" w:hint="eastAsia"/>
                <w:b/>
                <w:color w:val="auto"/>
                <w:sz w:val="32"/>
              </w:rPr>
              <w:t>客語歌曲協同教學</w:t>
            </w:r>
            <w:r w:rsidRPr="00737AF9">
              <w:rPr>
                <w:rFonts w:ascii="標楷體" w:eastAsia="標楷體" w:hAnsi="標楷體"/>
                <w:b/>
                <w:color w:val="auto"/>
                <w:sz w:val="32"/>
              </w:rPr>
              <w:t>執行成果照片</w:t>
            </w:r>
          </w:p>
          <w:p w14:paraId="7AC9D2EA" w14:textId="2B9B29FA" w:rsidR="009D441B" w:rsidRPr="00737AF9" w:rsidRDefault="00BF58CE" w:rsidP="00BF58CE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>班級：</w:t>
            </w:r>
            <w:r w:rsidR="00737AF9">
              <w:rPr>
                <w:rFonts w:ascii="標楷體" w:eastAsia="標楷體" w:hAnsi="標楷體" w:hint="eastAsia"/>
                <w:color w:val="auto"/>
                <w:sz w:val="28"/>
              </w:rPr>
              <w:t xml:space="preserve"> </w:t>
            </w: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             上課時段：</w:t>
            </w:r>
            <w:r w:rsidR="00737AF9">
              <w:rPr>
                <w:rFonts w:ascii="標楷體" w:eastAsia="標楷體" w:hAnsi="標楷體" w:hint="eastAsia"/>
                <w:color w:val="auto"/>
                <w:sz w:val="28"/>
              </w:rPr>
              <w:t xml:space="preserve"> </w:t>
            </w: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  </w:t>
            </w:r>
            <w:r w:rsidR="00737AF9">
              <w:rPr>
                <w:rFonts w:ascii="標楷體" w:eastAsia="標楷體" w:hAnsi="標楷體"/>
                <w:color w:val="auto"/>
                <w:sz w:val="28"/>
              </w:rPr>
              <w:t xml:space="preserve">                          </w:t>
            </w:r>
            <w:r w:rsidRPr="00737AF9">
              <w:rPr>
                <w:rFonts w:ascii="標楷體" w:eastAsia="標楷體" w:hAnsi="標楷體"/>
                <w:color w:val="auto"/>
                <w:sz w:val="28"/>
              </w:rPr>
              <w:t>時間</w:t>
            </w:r>
            <w:r w:rsidRPr="00737AF9">
              <w:rPr>
                <w:rFonts w:ascii="標楷體" w:eastAsia="標楷體" w:hAnsi="標楷體" w:hint="eastAsia"/>
                <w:color w:val="auto"/>
                <w:sz w:val="28"/>
              </w:rPr>
              <w:t xml:space="preserve">: </w:t>
            </w:r>
            <w:r w:rsidR="00737AF9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  <w:tr w:rsidR="00737AF9" w:rsidRPr="00737AF9" w14:paraId="60D8DAD8" w14:textId="77777777" w:rsidTr="00737AF9">
        <w:trPr>
          <w:trHeight w:hRule="exact" w:val="3952"/>
        </w:trPr>
        <w:tc>
          <w:tcPr>
            <w:tcW w:w="5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BAAAD" w14:textId="7AA61E6E" w:rsidR="009D441B" w:rsidRPr="00737AF9" w:rsidRDefault="00BF58CE">
            <w:pPr>
              <w:spacing w:after="0"/>
              <w:ind w:left="78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BCF756D" w14:textId="51EA4E28" w:rsidR="009D441B" w:rsidRPr="00737AF9" w:rsidRDefault="00BF58CE">
            <w:pPr>
              <w:spacing w:after="0"/>
              <w:ind w:left="73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  <w:tr w:rsidR="00737AF9" w:rsidRPr="00737AF9" w14:paraId="698FEA71" w14:textId="77777777" w:rsidTr="00737AF9">
        <w:trPr>
          <w:trHeight w:hRule="exact" w:val="567"/>
        </w:trPr>
        <w:tc>
          <w:tcPr>
            <w:tcW w:w="5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0813C" w14:textId="24C53976" w:rsidR="009D441B" w:rsidRPr="00737AF9" w:rsidRDefault="00BF58CE" w:rsidP="00737AF9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說明： 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D7AC2CB" w14:textId="3D3A310B" w:rsidR="009D441B" w:rsidRPr="00737AF9" w:rsidRDefault="00BF58CE" w:rsidP="00737AF9">
            <w:pPr>
              <w:spacing w:after="0"/>
              <w:ind w:left="3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說明： </w:t>
            </w:r>
          </w:p>
        </w:tc>
      </w:tr>
      <w:tr w:rsidR="00737AF9" w:rsidRPr="00737AF9" w14:paraId="7114C766" w14:textId="77777777" w:rsidTr="00737AF9">
        <w:trPr>
          <w:trHeight w:hRule="exact" w:val="3686"/>
        </w:trPr>
        <w:tc>
          <w:tcPr>
            <w:tcW w:w="5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1E544" w14:textId="34A6551C" w:rsidR="009D441B" w:rsidRPr="00737AF9" w:rsidRDefault="00BF58CE">
            <w:pPr>
              <w:spacing w:after="0"/>
              <w:ind w:left="78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C6530FB" w14:textId="6C1BD661" w:rsidR="009D441B" w:rsidRPr="00737AF9" w:rsidRDefault="00BF58CE">
            <w:pPr>
              <w:spacing w:after="0"/>
              <w:ind w:left="73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  <w:tr w:rsidR="00737AF9" w:rsidRPr="00737AF9" w14:paraId="22383927" w14:textId="77777777" w:rsidTr="00737AF9">
        <w:trPr>
          <w:trHeight w:hRule="exact" w:val="567"/>
        </w:trPr>
        <w:tc>
          <w:tcPr>
            <w:tcW w:w="5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2996D" w14:textId="2EACB977" w:rsidR="009D441B" w:rsidRPr="00737AF9" w:rsidRDefault="00BF58CE" w:rsidP="00737AF9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>說明：</w:t>
            </w:r>
            <w:r w:rsidR="00737AF9" w:rsidRPr="00737AF9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134D0BA" w14:textId="3353E5DE" w:rsidR="009D441B" w:rsidRPr="00737AF9" w:rsidRDefault="00BF58CE" w:rsidP="00737AF9">
            <w:pPr>
              <w:spacing w:after="0"/>
              <w:ind w:left="3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說明： </w:t>
            </w:r>
          </w:p>
        </w:tc>
      </w:tr>
      <w:tr w:rsidR="00737AF9" w:rsidRPr="00737AF9" w14:paraId="11105084" w14:textId="77777777" w:rsidTr="00737AF9">
        <w:trPr>
          <w:trHeight w:hRule="exact" w:val="3686"/>
        </w:trPr>
        <w:tc>
          <w:tcPr>
            <w:tcW w:w="543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F54EE1" w14:textId="02FC44D2" w:rsidR="009D441B" w:rsidRPr="00737AF9" w:rsidRDefault="00BF58CE">
            <w:pPr>
              <w:spacing w:after="0"/>
              <w:ind w:left="78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7BB6A7" w14:textId="42EB19E3" w:rsidR="004807C1" w:rsidRPr="00737AF9" w:rsidRDefault="004807C1">
            <w:pPr>
              <w:spacing w:after="0"/>
              <w:ind w:left="73" w:firstLine="0"/>
              <w:jc w:val="center"/>
              <w:rPr>
                <w:rFonts w:ascii="標楷體" w:eastAsia="標楷體" w:hAnsi="標楷體"/>
                <w:noProof/>
                <w:color w:val="auto"/>
                <w:sz w:val="28"/>
              </w:rPr>
            </w:pPr>
            <w:r w:rsidRPr="00737AF9">
              <w:rPr>
                <w:rFonts w:ascii="標楷體" w:eastAsia="標楷體" w:hAnsi="標楷體" w:hint="eastAsia"/>
                <w:noProof/>
                <w:color w:val="auto"/>
                <w:sz w:val="28"/>
              </w:rPr>
              <w:t xml:space="preserve">                                                 </w:t>
            </w:r>
          </w:p>
          <w:p w14:paraId="511AED59" w14:textId="77777777" w:rsidR="009D441B" w:rsidRPr="00737AF9" w:rsidRDefault="004807C1">
            <w:pPr>
              <w:spacing w:after="0"/>
              <w:ind w:left="73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 w:hint="eastAsia"/>
                <w:color w:val="auto"/>
              </w:rPr>
              <w:t xml:space="preserve">                                                              </w:t>
            </w:r>
          </w:p>
        </w:tc>
      </w:tr>
      <w:tr w:rsidR="00737AF9" w:rsidRPr="00737AF9" w14:paraId="0723BD56" w14:textId="77777777" w:rsidTr="00737AF9">
        <w:trPr>
          <w:trHeight w:hRule="exact" w:val="567"/>
        </w:trPr>
        <w:tc>
          <w:tcPr>
            <w:tcW w:w="5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9EDA1FC" w14:textId="5D55976D" w:rsidR="009D441B" w:rsidRPr="00737AF9" w:rsidRDefault="00BF58CE" w:rsidP="00737AF9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/>
                <w:color w:val="auto"/>
                <w:sz w:val="28"/>
              </w:rPr>
              <w:t xml:space="preserve">說明：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6C05B4" w14:textId="379F08B7" w:rsidR="009D441B" w:rsidRPr="00737AF9" w:rsidRDefault="006C6A41" w:rsidP="00737AF9">
            <w:pPr>
              <w:spacing w:after="0"/>
              <w:ind w:left="3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737AF9">
              <w:rPr>
                <w:rFonts w:ascii="標楷體" w:eastAsia="標楷體" w:hAnsi="標楷體" w:hint="eastAsia"/>
                <w:color w:val="auto"/>
                <w:sz w:val="28"/>
              </w:rPr>
              <w:t xml:space="preserve">說明: </w:t>
            </w:r>
          </w:p>
        </w:tc>
      </w:tr>
    </w:tbl>
    <w:p w14:paraId="3E3F5F50" w14:textId="0C6542C8" w:rsidR="009D441B" w:rsidRPr="00737AF9" w:rsidRDefault="00BF58CE" w:rsidP="00737AF9">
      <w:pPr>
        <w:spacing w:beforeLines="50" w:before="120" w:after="0" w:line="240" w:lineRule="auto"/>
        <w:ind w:left="-6" w:hanging="11"/>
        <w:rPr>
          <w:rFonts w:ascii="標楷體" w:eastAsia="標楷體" w:hAnsi="標楷體"/>
          <w:color w:val="auto"/>
        </w:rPr>
      </w:pPr>
      <w:r w:rsidRPr="00737AF9">
        <w:rPr>
          <w:rFonts w:ascii="標楷體" w:eastAsia="標楷體" w:hAnsi="標楷體"/>
          <w:color w:val="auto"/>
        </w:rPr>
        <w:t>1.各場次活動照片至少 6 張以上，且需呈現完整活動情形2.成果照片『照片說明』部分，請說明照片內容。</w:t>
      </w:r>
      <w:r w:rsidRPr="00737AF9">
        <w:rPr>
          <w:rFonts w:ascii="標楷體" w:eastAsia="標楷體" w:hAnsi="標楷體" w:cs="Times New Roman"/>
          <w:color w:val="auto"/>
        </w:rPr>
        <w:t xml:space="preserve"> </w:t>
      </w:r>
    </w:p>
    <w:sectPr w:rsidR="009D441B" w:rsidRPr="00737AF9" w:rsidSect="00737AF9">
      <w:pgSz w:w="11905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698A" w14:textId="77777777" w:rsidR="00DD07BB" w:rsidRDefault="00DD07BB" w:rsidP="006B1FFB">
      <w:pPr>
        <w:spacing w:after="0" w:line="240" w:lineRule="auto"/>
      </w:pPr>
      <w:r>
        <w:separator/>
      </w:r>
    </w:p>
  </w:endnote>
  <w:endnote w:type="continuationSeparator" w:id="0">
    <w:p w14:paraId="7B141ED9" w14:textId="77777777" w:rsidR="00DD07BB" w:rsidRDefault="00DD07BB" w:rsidP="006B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4F006" w14:textId="77777777" w:rsidR="00DD07BB" w:rsidRDefault="00DD07BB" w:rsidP="006B1FFB">
      <w:pPr>
        <w:spacing w:after="0" w:line="240" w:lineRule="auto"/>
      </w:pPr>
      <w:r>
        <w:separator/>
      </w:r>
    </w:p>
  </w:footnote>
  <w:footnote w:type="continuationSeparator" w:id="0">
    <w:p w14:paraId="67C9F22B" w14:textId="77777777" w:rsidR="00DD07BB" w:rsidRDefault="00DD07BB" w:rsidP="006B1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B"/>
    <w:rsid w:val="000B0DE4"/>
    <w:rsid w:val="000E331C"/>
    <w:rsid w:val="001A3F60"/>
    <w:rsid w:val="001E1AC4"/>
    <w:rsid w:val="00270A4C"/>
    <w:rsid w:val="004241F3"/>
    <w:rsid w:val="0045538D"/>
    <w:rsid w:val="004807C1"/>
    <w:rsid w:val="006B1FFB"/>
    <w:rsid w:val="006C6A41"/>
    <w:rsid w:val="00737AF9"/>
    <w:rsid w:val="009C0D47"/>
    <w:rsid w:val="009D441B"/>
    <w:rsid w:val="00AA24AA"/>
    <w:rsid w:val="00B51ABF"/>
    <w:rsid w:val="00BF58CE"/>
    <w:rsid w:val="00DD07BB"/>
    <w:rsid w:val="00E851B9"/>
    <w:rsid w:val="00F420AC"/>
    <w:rsid w:val="00F4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14CB6"/>
  <w15:docId w15:val="{07BB9B37-E751-4B7F-8AAE-ED7EE0FB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0" w:line="259" w:lineRule="auto"/>
      <w:ind w:left="10" w:hanging="10"/>
    </w:pPr>
    <w:rPr>
      <w:rFonts w:ascii="Microsoft JhengHei UI" w:eastAsia="Microsoft JhengHei UI" w:hAnsi="Microsoft JhengHei UI" w:cs="Microsoft JhengHei U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1FFB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6B1FFB"/>
    <w:rPr>
      <w:rFonts w:ascii="Microsoft JhengHei UI" w:eastAsia="Microsoft JhengHei UI" w:hAnsi="Microsoft JhengHei UI" w:cs="Microsoft JhengHei U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FFB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6B1FFB"/>
    <w:rPr>
      <w:rFonts w:ascii="Microsoft JhengHei UI" w:eastAsia="Microsoft JhengHei UI" w:hAnsi="Microsoft JhengHei UI" w:cs="Microsoft JhengHei U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7187-9023-4D52-9ED4-BD7BCC93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附件九-一 成果概況表</dc:title>
  <dc:subject/>
  <dc:creator>user</dc:creator>
  <cp:keywords/>
  <cp:lastModifiedBy>楊平 新</cp:lastModifiedBy>
  <cp:revision>2</cp:revision>
  <dcterms:created xsi:type="dcterms:W3CDTF">2020-06-08T05:23:00Z</dcterms:created>
  <dcterms:modified xsi:type="dcterms:W3CDTF">2020-06-08T05:23:00Z</dcterms:modified>
</cp:coreProperties>
</file>