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EFA2" w14:textId="77777777" w:rsidR="005E7A87" w:rsidRDefault="005E7A87" w:rsidP="005E7A87">
      <w:pPr>
        <w:ind w:leftChars="-177" w:left="1581" w:rightChars="-177" w:right="-425" w:hangingChars="456" w:hanging="2006"/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5E7A87">
        <w:rPr>
          <w:rFonts w:ascii="標楷體" w:eastAsia="標楷體" w:hAnsi="標楷體" w:hint="eastAsia"/>
          <w:sz w:val="44"/>
          <w:szCs w:val="44"/>
        </w:rPr>
        <w:t>新楊平</w:t>
      </w:r>
      <w:proofErr w:type="gramEnd"/>
      <w:r w:rsidRPr="005E7A87">
        <w:rPr>
          <w:rFonts w:ascii="標楷體" w:eastAsia="標楷體" w:hAnsi="標楷體" w:hint="eastAsia"/>
          <w:sz w:val="44"/>
          <w:szCs w:val="44"/>
        </w:rPr>
        <w:t>社區大學課程與社團社區公共服務補助計畫</w:t>
      </w:r>
    </w:p>
    <w:p w14:paraId="2CE355B9" w14:textId="1FE87533" w:rsidR="002F32EA" w:rsidRDefault="002F32EA" w:rsidP="002F32EA">
      <w:pPr>
        <w:ind w:left="1584" w:hangingChars="360" w:hanging="1584"/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活動成果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2F32EA" w:rsidRPr="006329C5" w14:paraId="04C34795" w14:textId="77777777" w:rsidTr="00A72E79">
        <w:trPr>
          <w:jc w:val="center"/>
        </w:trPr>
        <w:tc>
          <w:tcPr>
            <w:tcW w:w="10207" w:type="dxa"/>
            <w:gridSpan w:val="2"/>
            <w:shd w:val="clear" w:color="auto" w:fill="auto"/>
          </w:tcPr>
          <w:p w14:paraId="680AE36A" w14:textId="30E6ADCE" w:rsidR="002F32EA" w:rsidRPr="006329C5" w:rsidRDefault="00A72E79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29C5">
              <w:rPr>
                <w:rFonts w:ascii="標楷體" w:eastAsia="標楷體" w:hAnsi="標楷體" w:hint="eastAsia"/>
                <w:sz w:val="28"/>
                <w:szCs w:val="28"/>
              </w:rPr>
              <w:t>活動名稱：</w:t>
            </w:r>
          </w:p>
        </w:tc>
      </w:tr>
      <w:tr w:rsidR="00A72E79" w:rsidRPr="006329C5" w14:paraId="4677590F" w14:textId="77777777" w:rsidTr="00A72E79">
        <w:trPr>
          <w:jc w:val="center"/>
        </w:trPr>
        <w:tc>
          <w:tcPr>
            <w:tcW w:w="10207" w:type="dxa"/>
            <w:gridSpan w:val="2"/>
            <w:shd w:val="clear" w:color="auto" w:fill="auto"/>
          </w:tcPr>
          <w:p w14:paraId="0E5DFB1E" w14:textId="063D447A" w:rsidR="00A72E79" w:rsidRPr="006329C5" w:rsidRDefault="00A72E79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29C5">
              <w:rPr>
                <w:rFonts w:ascii="標楷體" w:eastAsia="標楷體" w:hAnsi="標楷體" w:hint="eastAsia"/>
                <w:sz w:val="28"/>
                <w:szCs w:val="28"/>
              </w:rPr>
              <w:t>活動名稱內容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</w:tr>
      <w:tr w:rsidR="002F32EA" w:rsidRPr="006329C5" w14:paraId="0AAB413C" w14:textId="77777777" w:rsidTr="00A72E79">
        <w:trPr>
          <w:jc w:val="center"/>
        </w:trPr>
        <w:tc>
          <w:tcPr>
            <w:tcW w:w="10207" w:type="dxa"/>
            <w:gridSpan w:val="2"/>
            <w:shd w:val="clear" w:color="auto" w:fill="auto"/>
          </w:tcPr>
          <w:p w14:paraId="529DCC16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29C5">
              <w:rPr>
                <w:rFonts w:ascii="標楷體" w:eastAsia="標楷體" w:hAnsi="標楷體" w:hint="eastAsia"/>
                <w:sz w:val="28"/>
                <w:szCs w:val="28"/>
              </w:rPr>
              <w:t>活動日期及時間：</w:t>
            </w:r>
          </w:p>
        </w:tc>
      </w:tr>
      <w:tr w:rsidR="002F32EA" w:rsidRPr="006329C5" w14:paraId="7A9D2EFC" w14:textId="77777777" w:rsidTr="00A72E79">
        <w:trPr>
          <w:jc w:val="center"/>
        </w:trPr>
        <w:tc>
          <w:tcPr>
            <w:tcW w:w="10207" w:type="dxa"/>
            <w:gridSpan w:val="2"/>
            <w:shd w:val="clear" w:color="auto" w:fill="auto"/>
          </w:tcPr>
          <w:p w14:paraId="66F25B15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29C5">
              <w:rPr>
                <w:rFonts w:ascii="標楷體" w:eastAsia="標楷體" w:hAnsi="標楷體" w:hint="eastAsia"/>
                <w:sz w:val="28"/>
                <w:szCs w:val="28"/>
              </w:rPr>
              <w:t>活動地點及地址：</w:t>
            </w:r>
          </w:p>
        </w:tc>
      </w:tr>
      <w:tr w:rsidR="00A72E79" w:rsidRPr="006329C5" w14:paraId="0E6559E1" w14:textId="77777777" w:rsidTr="00A72E79">
        <w:trPr>
          <w:jc w:val="center"/>
        </w:trPr>
        <w:tc>
          <w:tcPr>
            <w:tcW w:w="10207" w:type="dxa"/>
            <w:gridSpan w:val="2"/>
            <w:shd w:val="clear" w:color="auto" w:fill="auto"/>
          </w:tcPr>
          <w:p w14:paraId="1DC44A5B" w14:textId="73DBC34B" w:rsidR="00A72E79" w:rsidRPr="006329C5" w:rsidRDefault="00A72E79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活動效益優點：</w:t>
            </w:r>
          </w:p>
        </w:tc>
      </w:tr>
      <w:tr w:rsidR="00A72E79" w:rsidRPr="006329C5" w14:paraId="72E4C881" w14:textId="77777777" w:rsidTr="00A72E79">
        <w:trPr>
          <w:jc w:val="center"/>
        </w:trPr>
        <w:tc>
          <w:tcPr>
            <w:tcW w:w="10207" w:type="dxa"/>
            <w:gridSpan w:val="2"/>
            <w:shd w:val="clear" w:color="auto" w:fill="auto"/>
          </w:tcPr>
          <w:p w14:paraId="69A826C8" w14:textId="3B6F18F7" w:rsidR="00A72E79" w:rsidRPr="006329C5" w:rsidRDefault="00A72E79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改進建議事項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2F32EA" w:rsidRPr="006329C5" w14:paraId="30965163" w14:textId="77777777" w:rsidTr="00A72E79">
        <w:trPr>
          <w:jc w:val="center"/>
        </w:trPr>
        <w:tc>
          <w:tcPr>
            <w:tcW w:w="5103" w:type="dxa"/>
            <w:shd w:val="clear" w:color="auto" w:fill="auto"/>
          </w:tcPr>
          <w:p w14:paraId="12D43C06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29C5">
              <w:rPr>
                <w:rFonts w:ascii="標楷體" w:eastAsia="標楷體" w:hAnsi="標楷體" w:hint="eastAsia"/>
                <w:sz w:val="28"/>
                <w:szCs w:val="28"/>
              </w:rPr>
              <w:t>活動參與人次：</w:t>
            </w:r>
          </w:p>
        </w:tc>
        <w:tc>
          <w:tcPr>
            <w:tcW w:w="5104" w:type="dxa"/>
            <w:shd w:val="clear" w:color="auto" w:fill="auto"/>
          </w:tcPr>
          <w:p w14:paraId="730F64AE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29C5">
              <w:rPr>
                <w:rFonts w:ascii="標楷體" w:eastAsia="標楷體" w:hAnsi="標楷體" w:hint="eastAsia"/>
                <w:sz w:val="28"/>
                <w:szCs w:val="28"/>
              </w:rPr>
              <w:t>表演人數：</w:t>
            </w:r>
          </w:p>
        </w:tc>
      </w:tr>
      <w:tr w:rsidR="002F32EA" w:rsidRPr="006329C5" w14:paraId="5B2FD093" w14:textId="77777777" w:rsidTr="00A72E79">
        <w:trPr>
          <w:jc w:val="center"/>
        </w:trPr>
        <w:tc>
          <w:tcPr>
            <w:tcW w:w="5103" w:type="dxa"/>
            <w:shd w:val="clear" w:color="auto" w:fill="auto"/>
          </w:tcPr>
          <w:p w14:paraId="478F5BF4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1C78B03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F2CD718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64487DD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E1D0272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9F3D576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A50E80E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CE35945" w14:textId="09BC45A9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6967E785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229B7BA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57A2F51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B75FA9C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81C17C0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48C7FBDD" w14:textId="77777777" w:rsidR="002F32EA" w:rsidRDefault="002F32EA" w:rsidP="006329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1510BF65" w14:textId="77777777" w:rsidR="005E7A87" w:rsidRPr="006329C5" w:rsidRDefault="005E7A87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B162254" w14:textId="3446BDFF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72E79" w:rsidRPr="006329C5" w14:paraId="3009AB12" w14:textId="77777777" w:rsidTr="00A72E79">
        <w:trPr>
          <w:jc w:val="center"/>
        </w:trPr>
        <w:tc>
          <w:tcPr>
            <w:tcW w:w="5103" w:type="dxa"/>
            <w:shd w:val="clear" w:color="auto" w:fill="auto"/>
          </w:tcPr>
          <w:p w14:paraId="5968DD68" w14:textId="16C9243C" w:rsidR="00A72E79" w:rsidRPr="006329C5" w:rsidRDefault="00A72E79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29C5">
              <w:rPr>
                <w:rFonts w:ascii="標楷體" w:eastAsia="標楷體" w:hAnsi="標楷體" w:hint="eastAsia"/>
                <w:sz w:val="28"/>
                <w:szCs w:val="28"/>
              </w:rPr>
              <w:t>圖片說明：</w:t>
            </w:r>
          </w:p>
        </w:tc>
        <w:tc>
          <w:tcPr>
            <w:tcW w:w="5104" w:type="dxa"/>
            <w:shd w:val="clear" w:color="auto" w:fill="auto"/>
          </w:tcPr>
          <w:p w14:paraId="2702C343" w14:textId="18F3AD57" w:rsidR="00A72E79" w:rsidRPr="006329C5" w:rsidRDefault="00A72E79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29C5">
              <w:rPr>
                <w:rFonts w:ascii="標楷體" w:eastAsia="標楷體" w:hAnsi="標楷體" w:hint="eastAsia"/>
                <w:sz w:val="28"/>
                <w:szCs w:val="28"/>
              </w:rPr>
              <w:t>圖片說明：</w:t>
            </w:r>
          </w:p>
        </w:tc>
      </w:tr>
      <w:tr w:rsidR="002F32EA" w:rsidRPr="006329C5" w14:paraId="5EB3D987" w14:textId="77777777" w:rsidTr="00A72E79">
        <w:trPr>
          <w:trHeight w:val="1340"/>
          <w:jc w:val="center"/>
        </w:trPr>
        <w:tc>
          <w:tcPr>
            <w:tcW w:w="5103" w:type="dxa"/>
            <w:shd w:val="clear" w:color="auto" w:fill="auto"/>
          </w:tcPr>
          <w:p w14:paraId="54616BFF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878F240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12F24836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3C8F39D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F36D07B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4E90806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AE5CC6F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01331823" w14:textId="4218DE90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2031AB51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C860989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D289A36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09B0C5C0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D9F1474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AE08317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211DC86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06F08DD" w14:textId="4993B1CD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72E79" w:rsidRPr="006329C5" w14:paraId="3A7A9E1D" w14:textId="77777777" w:rsidTr="00A72E79">
        <w:trPr>
          <w:trHeight w:val="20"/>
          <w:jc w:val="center"/>
        </w:trPr>
        <w:tc>
          <w:tcPr>
            <w:tcW w:w="5103" w:type="dxa"/>
            <w:shd w:val="clear" w:color="auto" w:fill="auto"/>
          </w:tcPr>
          <w:p w14:paraId="6A68C316" w14:textId="587BBE7C" w:rsidR="00A72E79" w:rsidRPr="006329C5" w:rsidRDefault="00A72E79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29C5">
              <w:rPr>
                <w:rFonts w:ascii="標楷體" w:eastAsia="標楷體" w:hAnsi="標楷體" w:hint="eastAsia"/>
                <w:sz w:val="28"/>
                <w:szCs w:val="28"/>
              </w:rPr>
              <w:t>圖片說明：</w:t>
            </w:r>
          </w:p>
        </w:tc>
        <w:tc>
          <w:tcPr>
            <w:tcW w:w="5104" w:type="dxa"/>
            <w:shd w:val="clear" w:color="auto" w:fill="auto"/>
          </w:tcPr>
          <w:p w14:paraId="501115B5" w14:textId="7D2346CC" w:rsidR="00A72E79" w:rsidRPr="006329C5" w:rsidRDefault="00A72E79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29C5">
              <w:rPr>
                <w:rFonts w:ascii="標楷體" w:eastAsia="標楷體" w:hAnsi="標楷體" w:hint="eastAsia"/>
                <w:sz w:val="28"/>
                <w:szCs w:val="28"/>
              </w:rPr>
              <w:t>圖片說明：</w:t>
            </w:r>
          </w:p>
        </w:tc>
      </w:tr>
      <w:tr w:rsidR="002F32EA" w:rsidRPr="006329C5" w14:paraId="1D3214A1" w14:textId="77777777" w:rsidTr="00A72E79">
        <w:trPr>
          <w:trHeight w:val="3224"/>
          <w:jc w:val="center"/>
        </w:trPr>
        <w:tc>
          <w:tcPr>
            <w:tcW w:w="5103" w:type="dxa"/>
            <w:shd w:val="clear" w:color="auto" w:fill="auto"/>
          </w:tcPr>
          <w:p w14:paraId="34AD08AE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D32BF9E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4EEE0A62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1D11205B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512F2DD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2FBDDC8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0377FECD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530A40E" w14:textId="314B7C74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66129469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1D46C90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D55CA24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F38D4C4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2474FA0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4C68099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E402E64" w14:textId="77777777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5AE5CFC" w14:textId="15D1EBB0" w:rsidR="002F32EA" w:rsidRPr="006329C5" w:rsidRDefault="002F32EA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72E79" w:rsidRPr="006329C5" w14:paraId="16C894BF" w14:textId="77777777" w:rsidTr="00A72E79">
        <w:trPr>
          <w:trHeight w:val="20"/>
          <w:jc w:val="center"/>
        </w:trPr>
        <w:tc>
          <w:tcPr>
            <w:tcW w:w="5103" w:type="dxa"/>
            <w:shd w:val="clear" w:color="auto" w:fill="auto"/>
          </w:tcPr>
          <w:p w14:paraId="3D14F623" w14:textId="27FF294C" w:rsidR="00A72E79" w:rsidRPr="006329C5" w:rsidRDefault="00A72E79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29C5">
              <w:rPr>
                <w:rFonts w:ascii="標楷體" w:eastAsia="標楷體" w:hAnsi="標楷體" w:hint="eastAsia"/>
                <w:sz w:val="28"/>
                <w:szCs w:val="28"/>
              </w:rPr>
              <w:t>圖片說明：</w:t>
            </w:r>
          </w:p>
        </w:tc>
        <w:tc>
          <w:tcPr>
            <w:tcW w:w="5104" w:type="dxa"/>
            <w:shd w:val="clear" w:color="auto" w:fill="auto"/>
          </w:tcPr>
          <w:p w14:paraId="68336578" w14:textId="25E44399" w:rsidR="00A72E79" w:rsidRPr="006329C5" w:rsidRDefault="00A72E79" w:rsidP="006329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329C5">
              <w:rPr>
                <w:rFonts w:ascii="標楷體" w:eastAsia="標楷體" w:hAnsi="標楷體" w:hint="eastAsia"/>
                <w:sz w:val="28"/>
                <w:szCs w:val="28"/>
              </w:rPr>
              <w:t>圖片說明：</w:t>
            </w:r>
          </w:p>
        </w:tc>
      </w:tr>
    </w:tbl>
    <w:p w14:paraId="254E193D" w14:textId="6F07DDED" w:rsidR="005E7A87" w:rsidRDefault="002F32EA" w:rsidP="00E15F9F">
      <w:pPr>
        <w:spacing w:line="0" w:lineRule="atLeast"/>
        <w:ind w:leftChars="232" w:left="1005" w:hangingChars="160" w:hanging="448"/>
        <w:rPr>
          <w:rFonts w:ascii="標楷體" w:eastAsia="標楷體" w:hAnsi="標楷體"/>
          <w:sz w:val="28"/>
          <w:szCs w:val="28"/>
        </w:rPr>
      </w:pPr>
      <w:r w:rsidRPr="002F32EA">
        <w:rPr>
          <w:rFonts w:ascii="標楷體" w:eastAsia="標楷體" w:hAnsi="標楷體" w:hint="eastAsia"/>
          <w:sz w:val="28"/>
          <w:szCs w:val="28"/>
        </w:rPr>
        <w:t>填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2F32EA">
        <w:rPr>
          <w:rFonts w:ascii="標楷體" w:eastAsia="標楷體" w:hAnsi="標楷體" w:hint="eastAsia"/>
          <w:sz w:val="28"/>
          <w:szCs w:val="28"/>
        </w:rPr>
        <w:t>說明</w:t>
      </w:r>
      <w:r>
        <w:rPr>
          <w:rFonts w:ascii="標楷體" w:eastAsia="標楷體" w:hAnsi="標楷體" w:hint="eastAsia"/>
          <w:sz w:val="28"/>
          <w:szCs w:val="28"/>
        </w:rPr>
        <w:t>：一場活動以1頁為原則，表格不敷使用請自行增頁。</w:t>
      </w:r>
    </w:p>
    <w:p w14:paraId="59E16A49" w14:textId="1841C626" w:rsidR="005E7A87" w:rsidRDefault="005E7A87" w:rsidP="005E7A8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/>
          <w:sz w:val="28"/>
          <w:szCs w:val="28"/>
        </w:rPr>
        <w:lastRenderedPageBreak/>
        <w:t>心得分享</w:t>
      </w:r>
    </w:p>
    <w:p w14:paraId="28521C60" w14:textId="1034EFD5" w:rsidR="005E7A87" w:rsidRPr="00BD52D8" w:rsidRDefault="005E7A87" w:rsidP="005E7A87">
      <w:pPr>
        <w:rPr>
          <w:rFonts w:eastAsia="標楷體"/>
          <w:sz w:val="28"/>
        </w:rPr>
      </w:pPr>
      <w:r w:rsidRPr="00BD52D8">
        <w:rPr>
          <w:rFonts w:eastAsia="標楷體"/>
          <w:sz w:val="28"/>
        </w:rPr>
        <w:t>活動名稱：</w:t>
      </w:r>
      <w:r w:rsidRPr="00BD52D8">
        <w:rPr>
          <w:rFonts w:eastAsia="標楷體"/>
          <w:sz w:val="28"/>
          <w:u w:val="single"/>
        </w:rPr>
        <w:t xml:space="preserve">                      </w:t>
      </w:r>
      <w:r w:rsidRPr="00BD52D8">
        <w:rPr>
          <w:rFonts w:eastAsia="標楷體"/>
          <w:sz w:val="28"/>
        </w:rPr>
        <w:t>活動日期：</w:t>
      </w:r>
      <w:r w:rsidRPr="00BD52D8">
        <w:rPr>
          <w:rFonts w:eastAsia="標楷體"/>
          <w:sz w:val="28"/>
          <w:u w:val="single"/>
        </w:rPr>
        <w:t xml:space="preserve">         </w:t>
      </w:r>
      <w:r w:rsidRPr="00BD52D8">
        <w:rPr>
          <w:rFonts w:eastAsia="標楷體"/>
          <w:sz w:val="28"/>
        </w:rPr>
        <w:t>分享人：</w:t>
      </w:r>
      <w:r w:rsidRPr="00BD52D8">
        <w:rPr>
          <w:rFonts w:eastAsia="標楷體"/>
          <w:sz w:val="28"/>
          <w:u w:val="single"/>
        </w:rPr>
        <w:t xml:space="preserve">         </w:t>
      </w:r>
    </w:p>
    <w:p w14:paraId="26339308" w14:textId="2E04FB99" w:rsidR="005E7A87" w:rsidRPr="00BD52D8" w:rsidRDefault="005E7A87" w:rsidP="005E7A87">
      <w:pPr>
        <w:rPr>
          <w:rFonts w:eastAsia="標楷體"/>
          <w:sz w:val="28"/>
          <w:u w:val="single"/>
        </w:rPr>
      </w:pPr>
    </w:p>
    <w:p w14:paraId="239C5793" w14:textId="77777777" w:rsidR="005E7A87" w:rsidRPr="00BD52D8" w:rsidRDefault="005E7A87" w:rsidP="005E7A87">
      <w:pPr>
        <w:rPr>
          <w:rFonts w:eastAsia="標楷體"/>
          <w:sz w:val="28"/>
        </w:rPr>
      </w:pPr>
    </w:p>
    <w:p w14:paraId="3FD868AF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  <w:r w:rsidRPr="00BD52D8">
        <w:rPr>
          <w:rFonts w:eastAsia="標楷體"/>
          <w:sz w:val="28"/>
          <w:u w:val="single"/>
        </w:rPr>
        <w:t xml:space="preserve">                                                                    </w:t>
      </w:r>
    </w:p>
    <w:p w14:paraId="6C34E9F2" w14:textId="77777777" w:rsidR="005E7A87" w:rsidRPr="00BD52D8" w:rsidRDefault="005E7A87" w:rsidP="005E7A87">
      <w:pPr>
        <w:rPr>
          <w:rFonts w:eastAsia="標楷體"/>
          <w:sz w:val="28"/>
        </w:rPr>
      </w:pPr>
    </w:p>
    <w:p w14:paraId="44FFEA17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  <w:r w:rsidRPr="00BD52D8">
        <w:rPr>
          <w:rFonts w:eastAsia="標楷體"/>
          <w:sz w:val="28"/>
          <w:u w:val="single"/>
        </w:rPr>
        <w:t xml:space="preserve">                                                                    </w:t>
      </w:r>
    </w:p>
    <w:p w14:paraId="28C453E4" w14:textId="77777777" w:rsidR="005E7A87" w:rsidRPr="00BD52D8" w:rsidRDefault="005E7A87" w:rsidP="005E7A87">
      <w:pPr>
        <w:rPr>
          <w:rFonts w:eastAsia="標楷體"/>
          <w:sz w:val="28"/>
        </w:rPr>
      </w:pPr>
    </w:p>
    <w:p w14:paraId="0ED31C03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  <w:r w:rsidRPr="00BD52D8">
        <w:rPr>
          <w:rFonts w:eastAsia="標楷體"/>
          <w:sz w:val="28"/>
          <w:u w:val="single"/>
        </w:rPr>
        <w:t xml:space="preserve">                                                                    </w:t>
      </w:r>
    </w:p>
    <w:p w14:paraId="53E64BD2" w14:textId="77777777" w:rsidR="005E7A87" w:rsidRPr="00BD52D8" w:rsidRDefault="005E7A87" w:rsidP="005E7A87">
      <w:pPr>
        <w:rPr>
          <w:rFonts w:eastAsia="標楷體"/>
          <w:sz w:val="28"/>
        </w:rPr>
      </w:pPr>
    </w:p>
    <w:p w14:paraId="44F7A1FD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  <w:r w:rsidRPr="00BD52D8">
        <w:rPr>
          <w:rFonts w:eastAsia="標楷體"/>
          <w:sz w:val="28"/>
          <w:u w:val="single"/>
        </w:rPr>
        <w:t xml:space="preserve">                                                                    </w:t>
      </w:r>
    </w:p>
    <w:p w14:paraId="6B0E338F" w14:textId="77777777" w:rsidR="005E7A87" w:rsidRPr="00BD52D8" w:rsidRDefault="005E7A87" w:rsidP="005E7A87">
      <w:pPr>
        <w:rPr>
          <w:rFonts w:eastAsia="標楷體"/>
          <w:sz w:val="28"/>
        </w:rPr>
      </w:pPr>
    </w:p>
    <w:p w14:paraId="1ADCEE30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  <w:r w:rsidRPr="00BD52D8">
        <w:rPr>
          <w:rFonts w:eastAsia="標楷體"/>
          <w:sz w:val="28"/>
          <w:u w:val="single"/>
        </w:rPr>
        <w:t xml:space="preserve">                                                                    </w:t>
      </w:r>
    </w:p>
    <w:p w14:paraId="28AA5705" w14:textId="77777777" w:rsidR="005E7A87" w:rsidRPr="00BD52D8" w:rsidRDefault="005E7A87" w:rsidP="005E7A87">
      <w:pPr>
        <w:rPr>
          <w:rFonts w:eastAsia="標楷體"/>
          <w:sz w:val="28"/>
        </w:rPr>
      </w:pPr>
    </w:p>
    <w:p w14:paraId="29D91B68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  <w:r w:rsidRPr="00BD52D8">
        <w:rPr>
          <w:rFonts w:eastAsia="標楷體"/>
          <w:sz w:val="28"/>
          <w:u w:val="single"/>
        </w:rPr>
        <w:t xml:space="preserve">                                                                    </w:t>
      </w:r>
    </w:p>
    <w:p w14:paraId="08FD2E4A" w14:textId="77777777" w:rsidR="005E7A87" w:rsidRPr="00BD52D8" w:rsidRDefault="005E7A87" w:rsidP="005E7A87">
      <w:pPr>
        <w:rPr>
          <w:rFonts w:eastAsia="標楷體"/>
          <w:sz w:val="28"/>
        </w:rPr>
      </w:pPr>
    </w:p>
    <w:p w14:paraId="73E587A0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  <w:r w:rsidRPr="00BD52D8">
        <w:rPr>
          <w:rFonts w:eastAsia="標楷體"/>
          <w:sz w:val="28"/>
          <w:u w:val="single"/>
        </w:rPr>
        <w:t xml:space="preserve">                                                                    </w:t>
      </w:r>
    </w:p>
    <w:p w14:paraId="4790EE8D" w14:textId="77777777" w:rsidR="005E7A87" w:rsidRPr="00BD52D8" w:rsidRDefault="005E7A87" w:rsidP="005E7A87">
      <w:pPr>
        <w:rPr>
          <w:rFonts w:eastAsia="標楷體"/>
          <w:sz w:val="28"/>
        </w:rPr>
      </w:pPr>
    </w:p>
    <w:p w14:paraId="1E1C6094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  <w:r w:rsidRPr="00BD52D8">
        <w:rPr>
          <w:rFonts w:eastAsia="標楷體"/>
          <w:sz w:val="28"/>
          <w:u w:val="single"/>
        </w:rPr>
        <w:t xml:space="preserve">                                                                    </w:t>
      </w:r>
    </w:p>
    <w:p w14:paraId="41B1E0F0" w14:textId="77777777" w:rsidR="005E7A87" w:rsidRPr="00BD52D8" w:rsidRDefault="005E7A87" w:rsidP="005E7A87">
      <w:pPr>
        <w:rPr>
          <w:rFonts w:eastAsia="標楷體"/>
          <w:sz w:val="28"/>
        </w:rPr>
      </w:pPr>
    </w:p>
    <w:p w14:paraId="600F227D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  <w:r w:rsidRPr="00BD52D8">
        <w:rPr>
          <w:rFonts w:eastAsia="標楷體"/>
          <w:sz w:val="28"/>
          <w:u w:val="single"/>
        </w:rPr>
        <w:t xml:space="preserve">                                                                    </w:t>
      </w:r>
    </w:p>
    <w:p w14:paraId="3FAB044E" w14:textId="77777777" w:rsidR="005E7A87" w:rsidRPr="00BD52D8" w:rsidRDefault="005E7A87" w:rsidP="005E7A87">
      <w:pPr>
        <w:rPr>
          <w:rFonts w:eastAsia="標楷體"/>
          <w:sz w:val="28"/>
        </w:rPr>
      </w:pPr>
    </w:p>
    <w:p w14:paraId="1ED0F795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  <w:r w:rsidRPr="00BD52D8">
        <w:rPr>
          <w:rFonts w:eastAsia="標楷體"/>
          <w:sz w:val="28"/>
          <w:u w:val="single"/>
        </w:rPr>
        <w:t xml:space="preserve">                                                                    </w:t>
      </w:r>
    </w:p>
    <w:p w14:paraId="51B6E166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</w:p>
    <w:p w14:paraId="6FF1F0D3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  <w:r w:rsidRPr="00BD52D8">
        <w:rPr>
          <w:rFonts w:eastAsia="標楷體"/>
          <w:sz w:val="28"/>
          <w:u w:val="single"/>
        </w:rPr>
        <w:t xml:space="preserve">                                                                    </w:t>
      </w:r>
    </w:p>
    <w:p w14:paraId="2FB0C8A3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</w:p>
    <w:p w14:paraId="2C0DE3F7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  <w:r w:rsidRPr="00BD52D8">
        <w:rPr>
          <w:rFonts w:eastAsia="標楷體"/>
          <w:sz w:val="28"/>
          <w:u w:val="single"/>
        </w:rPr>
        <w:t xml:space="preserve">                                                                    </w:t>
      </w:r>
    </w:p>
    <w:p w14:paraId="2BEF50E6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</w:p>
    <w:p w14:paraId="16FF5D0D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  <w:r w:rsidRPr="00BD52D8">
        <w:rPr>
          <w:rFonts w:eastAsia="標楷體"/>
          <w:sz w:val="28"/>
          <w:u w:val="single"/>
        </w:rPr>
        <w:t xml:space="preserve">                                                                    </w:t>
      </w:r>
    </w:p>
    <w:p w14:paraId="5DA178DD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</w:p>
    <w:p w14:paraId="16A69885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  <w:r w:rsidRPr="00BD52D8">
        <w:rPr>
          <w:rFonts w:eastAsia="標楷體"/>
          <w:sz w:val="28"/>
          <w:u w:val="single"/>
        </w:rPr>
        <w:t xml:space="preserve">                                                                    </w:t>
      </w:r>
    </w:p>
    <w:p w14:paraId="1035DED1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</w:p>
    <w:p w14:paraId="7DB1A9C0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  <w:r w:rsidRPr="00BD52D8">
        <w:rPr>
          <w:rFonts w:eastAsia="標楷體"/>
          <w:sz w:val="28"/>
          <w:u w:val="single"/>
        </w:rPr>
        <w:t xml:space="preserve">                                                                    </w:t>
      </w:r>
    </w:p>
    <w:p w14:paraId="23CA22F0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</w:p>
    <w:p w14:paraId="1CAB1227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  <w:r w:rsidRPr="00BD52D8">
        <w:rPr>
          <w:rFonts w:eastAsia="標楷體"/>
          <w:sz w:val="28"/>
          <w:u w:val="single"/>
        </w:rPr>
        <w:t xml:space="preserve">                                                                    </w:t>
      </w:r>
    </w:p>
    <w:p w14:paraId="69E42826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</w:p>
    <w:p w14:paraId="70E52CAB" w14:textId="77777777" w:rsidR="005E7A87" w:rsidRPr="00BD52D8" w:rsidRDefault="005E7A87" w:rsidP="005E7A87">
      <w:pPr>
        <w:rPr>
          <w:rFonts w:eastAsia="標楷體"/>
          <w:sz w:val="28"/>
          <w:u w:val="single"/>
        </w:rPr>
      </w:pPr>
      <w:r w:rsidRPr="00BD52D8">
        <w:rPr>
          <w:rFonts w:eastAsia="標楷體"/>
          <w:sz w:val="28"/>
          <w:u w:val="single"/>
        </w:rPr>
        <w:t xml:space="preserve">                                                                    </w:t>
      </w:r>
    </w:p>
    <w:p w14:paraId="22EF876C" w14:textId="77777777" w:rsidR="005E7A87" w:rsidRPr="00BD52D8" w:rsidRDefault="005E7A87" w:rsidP="005E7A87">
      <w:pPr>
        <w:rPr>
          <w:rFonts w:eastAsia="標楷體"/>
          <w:color w:val="000000"/>
          <w:spacing w:val="-22"/>
        </w:rPr>
      </w:pPr>
    </w:p>
    <w:p w14:paraId="0C8896A5" w14:textId="5A2AF1E8" w:rsidR="00E15F9F" w:rsidRPr="002F32EA" w:rsidRDefault="00E15F9F" w:rsidP="005E7A8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E15F9F" w:rsidRPr="002F32EA" w:rsidSect="005E7A87">
      <w:footerReference w:type="even" r:id="rId8"/>
      <w:footerReference w:type="default" r:id="rId9"/>
      <w:pgSz w:w="11907" w:h="16839" w:code="9"/>
      <w:pgMar w:top="567" w:right="1134" w:bottom="425" w:left="1134" w:header="567" w:footer="567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4964" w14:textId="77777777" w:rsidR="0000792E" w:rsidRDefault="0000792E">
      <w:r>
        <w:separator/>
      </w:r>
    </w:p>
  </w:endnote>
  <w:endnote w:type="continuationSeparator" w:id="0">
    <w:p w14:paraId="1C85EB96" w14:textId="77777777" w:rsidR="0000792E" w:rsidRDefault="0000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445D" w14:textId="77777777" w:rsidR="00B25464" w:rsidRDefault="00B25464">
    <w:pPr>
      <w:pStyle w:val="a4"/>
      <w:framePr w:wrap="around" w:vAnchor="text" w:hAnchor="margin" w:xAlign="center" w:y="1"/>
      <w:textDirection w:val="tbRlV"/>
      <w:rPr>
        <w:rFonts w:ascii="新細明體" w:hAnsi="新細明體"/>
      </w:rPr>
    </w:pPr>
    <w:r>
      <w:rPr>
        <w:rFonts w:ascii="新細明體" w:hAnsi="新細明體" w:hint="eastAsia"/>
        <w:sz w:val="24"/>
        <w:szCs w:val="24"/>
      </w:rPr>
      <w:t xml:space="preserve">肆 </w:t>
    </w:r>
    <w:proofErr w:type="gramStart"/>
    <w:r>
      <w:rPr>
        <w:rFonts w:ascii="新細明體" w:hAnsi="新細明體" w:hint="eastAsia"/>
        <w:sz w:val="24"/>
        <w:szCs w:val="24"/>
      </w:rPr>
      <w:t>│</w:t>
    </w:r>
    <w:proofErr w:type="gramEnd"/>
    <w:r>
      <w:rPr>
        <w:rStyle w:val="a5"/>
        <w:rFonts w:ascii="新細明體" w:hAnsi="新細明體"/>
        <w:sz w:val="22"/>
        <w:szCs w:val="22"/>
      </w:rPr>
      <w:fldChar w:fldCharType="begin"/>
    </w:r>
    <w:r>
      <w:rPr>
        <w:rStyle w:val="a5"/>
        <w:rFonts w:ascii="新細明體" w:hAnsi="新細明體"/>
        <w:sz w:val="22"/>
        <w:szCs w:val="22"/>
      </w:rPr>
      <w:instrText xml:space="preserve"> PAGE </w:instrText>
    </w:r>
    <w:r>
      <w:rPr>
        <w:rStyle w:val="a5"/>
        <w:rFonts w:ascii="新細明體" w:hAnsi="新細明體"/>
        <w:sz w:val="22"/>
        <w:szCs w:val="22"/>
      </w:rPr>
      <w:fldChar w:fldCharType="separate"/>
    </w:r>
    <w:r>
      <w:rPr>
        <w:rStyle w:val="a5"/>
        <w:rFonts w:ascii="新細明體" w:eastAsia="MS Mincho" w:hAnsi="新細明體" w:hint="eastAsia"/>
        <w:noProof/>
        <w:sz w:val="22"/>
        <w:szCs w:val="22"/>
        <w:lang w:eastAsia="ja-JP"/>
      </w:rPr>
      <w:t>六</w:t>
    </w:r>
    <w:r>
      <w:rPr>
        <w:rStyle w:val="a5"/>
        <w:rFonts w:ascii="新細明體" w:hAnsi="新細明體"/>
        <w:sz w:val="22"/>
        <w:szCs w:val="22"/>
      </w:rPr>
      <w:fldChar w:fldCharType="end"/>
    </w:r>
  </w:p>
  <w:p w14:paraId="307B7D40" w14:textId="77777777" w:rsidR="00B25464" w:rsidRDefault="00B2546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3E0C" w14:textId="77777777" w:rsidR="00B25464" w:rsidRDefault="00B25464" w:rsidP="00353603">
    <w:pPr>
      <w:pStyle w:val="a4"/>
      <w:ind w:firstLineChars="1890" w:firstLine="378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3015" w14:textId="77777777" w:rsidR="0000792E" w:rsidRDefault="0000792E">
      <w:r>
        <w:separator/>
      </w:r>
    </w:p>
  </w:footnote>
  <w:footnote w:type="continuationSeparator" w:id="0">
    <w:p w14:paraId="7E91B470" w14:textId="77777777" w:rsidR="0000792E" w:rsidRDefault="0000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E291B"/>
    <w:multiLevelType w:val="hybridMultilevel"/>
    <w:tmpl w:val="2D707938"/>
    <w:lvl w:ilvl="0" w:tplc="FE9E87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5778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603"/>
    <w:rsid w:val="0000792E"/>
    <w:rsid w:val="00011EF9"/>
    <w:rsid w:val="000308A8"/>
    <w:rsid w:val="00051193"/>
    <w:rsid w:val="000D78B9"/>
    <w:rsid w:val="00164740"/>
    <w:rsid w:val="001F285E"/>
    <w:rsid w:val="002F32EA"/>
    <w:rsid w:val="00312047"/>
    <w:rsid w:val="00353603"/>
    <w:rsid w:val="003C6D4B"/>
    <w:rsid w:val="003F3A70"/>
    <w:rsid w:val="00437C74"/>
    <w:rsid w:val="004533BE"/>
    <w:rsid w:val="00454BF7"/>
    <w:rsid w:val="004650E6"/>
    <w:rsid w:val="00470051"/>
    <w:rsid w:val="004B7A12"/>
    <w:rsid w:val="004D5B36"/>
    <w:rsid w:val="00504C14"/>
    <w:rsid w:val="005B4961"/>
    <w:rsid w:val="005D13DF"/>
    <w:rsid w:val="005E7A87"/>
    <w:rsid w:val="00600F94"/>
    <w:rsid w:val="00617F91"/>
    <w:rsid w:val="006329C5"/>
    <w:rsid w:val="006547EC"/>
    <w:rsid w:val="00657489"/>
    <w:rsid w:val="0067674F"/>
    <w:rsid w:val="006839F4"/>
    <w:rsid w:val="00693820"/>
    <w:rsid w:val="006C020C"/>
    <w:rsid w:val="006C2A9E"/>
    <w:rsid w:val="006E79A0"/>
    <w:rsid w:val="006F71F2"/>
    <w:rsid w:val="00716849"/>
    <w:rsid w:val="00785BA9"/>
    <w:rsid w:val="007B0217"/>
    <w:rsid w:val="00800814"/>
    <w:rsid w:val="0082047B"/>
    <w:rsid w:val="00880E96"/>
    <w:rsid w:val="008B3EB1"/>
    <w:rsid w:val="008C6724"/>
    <w:rsid w:val="00924CAD"/>
    <w:rsid w:val="00A12750"/>
    <w:rsid w:val="00A507DF"/>
    <w:rsid w:val="00A5087E"/>
    <w:rsid w:val="00A66456"/>
    <w:rsid w:val="00A72E79"/>
    <w:rsid w:val="00A83F46"/>
    <w:rsid w:val="00AB46E7"/>
    <w:rsid w:val="00AD1589"/>
    <w:rsid w:val="00B05AD1"/>
    <w:rsid w:val="00B15361"/>
    <w:rsid w:val="00B25464"/>
    <w:rsid w:val="00C1456F"/>
    <w:rsid w:val="00C45DA6"/>
    <w:rsid w:val="00C630FD"/>
    <w:rsid w:val="00CF28B3"/>
    <w:rsid w:val="00D0590A"/>
    <w:rsid w:val="00D209A2"/>
    <w:rsid w:val="00D612E0"/>
    <w:rsid w:val="00DA14E8"/>
    <w:rsid w:val="00DC6641"/>
    <w:rsid w:val="00E1401D"/>
    <w:rsid w:val="00E15F9F"/>
    <w:rsid w:val="00E55A64"/>
    <w:rsid w:val="00E55FCF"/>
    <w:rsid w:val="00E73E2C"/>
    <w:rsid w:val="00E935CA"/>
    <w:rsid w:val="00EB2259"/>
    <w:rsid w:val="00EF744B"/>
    <w:rsid w:val="00F6607E"/>
    <w:rsid w:val="00F728C7"/>
    <w:rsid w:val="00F84B91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AC8C1A"/>
  <w15:chartTrackingRefBased/>
  <w15:docId w15:val="{C5ED1BA1-CF14-48B2-8B38-10583659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4B7A12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4B7A12"/>
    <w:rPr>
      <w:rFonts w:ascii="Cambria" w:eastAsia="新細明體" w:hAnsi="Cambria" w:cs="Times New Roman"/>
      <w:kern w:val="2"/>
      <w:sz w:val="18"/>
      <w:szCs w:val="18"/>
    </w:rPr>
  </w:style>
  <w:style w:type="table" w:styleId="a8">
    <w:name w:val="Table Grid"/>
    <w:basedOn w:val="a1"/>
    <w:rsid w:val="00011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F660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2ADF-D5E8-4999-950F-A311848D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1252</Characters>
  <Application>Microsoft Office Word</Application>
  <DocSecurity>0</DocSecurity>
  <Lines>10</Lines>
  <Paragraphs>2</Paragraphs>
  <ScaleCrop>false</ScaleCrop>
  <Company>COA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________縣（市）保育類野生動物或</dc:title>
  <dc:subject/>
  <dc:creator>Rc_Scanner</dc:creator>
  <cp:keywords/>
  <cp:lastModifiedBy>楊平 新</cp:lastModifiedBy>
  <cp:revision>3</cp:revision>
  <cp:lastPrinted>2017-04-19T03:17:00Z</cp:lastPrinted>
  <dcterms:created xsi:type="dcterms:W3CDTF">2023-04-12T05:44:00Z</dcterms:created>
  <dcterms:modified xsi:type="dcterms:W3CDTF">2023-04-12T05:47:00Z</dcterms:modified>
</cp:coreProperties>
</file>